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DB" w:rsidRPr="005840DB" w:rsidRDefault="005840DB" w:rsidP="005840DB">
      <w:pPr>
        <w:pStyle w:val="Tytu"/>
        <w:rPr>
          <w:sz w:val="24"/>
          <w:szCs w:val="24"/>
        </w:rPr>
      </w:pPr>
      <w:r w:rsidRPr="005840DB">
        <w:rPr>
          <w:sz w:val="24"/>
          <w:szCs w:val="24"/>
        </w:rPr>
        <w:t>PROGR</w:t>
      </w:r>
      <w:r w:rsidR="00371275">
        <w:rPr>
          <w:sz w:val="24"/>
          <w:szCs w:val="24"/>
        </w:rPr>
        <w:t>AM POMOCY PSYCHOLOGICZNEJ FUNDA</w:t>
      </w:r>
      <w:r w:rsidRPr="005840DB">
        <w:rPr>
          <w:sz w:val="24"/>
          <w:szCs w:val="24"/>
        </w:rPr>
        <w:t>C</w:t>
      </w:r>
      <w:r w:rsidR="00371275">
        <w:rPr>
          <w:sz w:val="24"/>
          <w:szCs w:val="24"/>
        </w:rPr>
        <w:t>J</w:t>
      </w:r>
      <w:r w:rsidRPr="005840DB">
        <w:rPr>
          <w:sz w:val="24"/>
          <w:szCs w:val="24"/>
        </w:rPr>
        <w:t>I ŚWIĘTEGO MIKOŁAJA</w:t>
      </w:r>
      <w:r w:rsidR="00944A1E">
        <w:rPr>
          <w:sz w:val="24"/>
          <w:szCs w:val="24"/>
        </w:rPr>
        <w:t xml:space="preserve"> NA</w:t>
      </w:r>
      <w:r w:rsidR="0067042C">
        <w:rPr>
          <w:sz w:val="24"/>
          <w:szCs w:val="24"/>
        </w:rPr>
        <w:t xml:space="preserve"> ROK 2026</w:t>
      </w:r>
    </w:p>
    <w:p w:rsidR="000F42B7" w:rsidRDefault="005840DB" w:rsidP="005840DB">
      <w:pPr>
        <w:pStyle w:val="Tytu"/>
        <w:rPr>
          <w:sz w:val="24"/>
          <w:szCs w:val="24"/>
        </w:rPr>
      </w:pPr>
      <w:r w:rsidRPr="005840DB">
        <w:rPr>
          <w:sz w:val="24"/>
          <w:szCs w:val="24"/>
        </w:rPr>
        <w:t>SPRAWOZDANIE Z WYDATKOWANIA ŚWIADCZENIA W ZAKRESIE POMOCY SPOŁECZNEJ</w:t>
      </w:r>
    </w:p>
    <w:p w:rsidR="00944A1E" w:rsidRPr="00944A1E" w:rsidRDefault="00944A1E" w:rsidP="00944A1E">
      <w:pPr>
        <w:rPr>
          <w:sz w:val="20"/>
          <w:szCs w:val="20"/>
        </w:rPr>
      </w:pPr>
      <w:r w:rsidRPr="00FC4DEF">
        <w:rPr>
          <w:b/>
          <w:sz w:val="20"/>
          <w:szCs w:val="20"/>
        </w:rPr>
        <w:t>Imię i nazwisko ucznia</w:t>
      </w:r>
      <w:r w:rsidRPr="00944A1E">
        <w:rPr>
          <w:sz w:val="20"/>
          <w:szCs w:val="20"/>
        </w:rPr>
        <w:t xml:space="preserve"> ………………………………………………………………</w:t>
      </w:r>
    </w:p>
    <w:p w:rsidR="00944A1E" w:rsidRPr="00944A1E" w:rsidRDefault="00944A1E" w:rsidP="00944A1E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0"/>
          <w:szCs w:val="20"/>
        </w:rPr>
      </w:pPr>
      <w:r w:rsidRPr="00944A1E">
        <w:rPr>
          <w:rFonts w:eastAsia="Calibri" w:cstheme="minorHAnsi"/>
          <w:sz w:val="20"/>
          <w:szCs w:val="20"/>
        </w:rPr>
        <w:t xml:space="preserve">Rozliczenie z okresu*:   </w:t>
      </w:r>
      <w:r w:rsidRPr="00944A1E">
        <w:rPr>
          <w:rFonts w:eastAsia="Calibri" w:cstheme="minorHAns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A1E">
        <w:rPr>
          <w:rFonts w:eastAsia="Calibri" w:cstheme="minorHAnsi"/>
          <w:sz w:val="20"/>
          <w:szCs w:val="20"/>
        </w:rPr>
        <w:instrText xml:space="preserve"> FORMCHECKBOX </w:instrText>
      </w:r>
      <w:r w:rsidR="009B5F6E">
        <w:rPr>
          <w:rFonts w:eastAsia="Calibri" w:cstheme="minorHAnsi"/>
          <w:sz w:val="20"/>
          <w:szCs w:val="20"/>
        </w:rPr>
      </w:r>
      <w:r w:rsidR="009B5F6E">
        <w:rPr>
          <w:rFonts w:eastAsia="Calibri" w:cstheme="minorHAnsi"/>
          <w:sz w:val="20"/>
          <w:szCs w:val="20"/>
        </w:rPr>
        <w:fldChar w:fldCharType="separate"/>
      </w:r>
      <w:r w:rsidRPr="00944A1E">
        <w:rPr>
          <w:rFonts w:eastAsia="Calibri" w:cstheme="minorHAnsi"/>
          <w:sz w:val="20"/>
          <w:szCs w:val="20"/>
        </w:rPr>
        <w:fldChar w:fldCharType="end"/>
      </w:r>
      <w:r w:rsidR="00EE1177">
        <w:rPr>
          <w:rFonts w:eastAsia="Calibri" w:cstheme="minorHAnsi"/>
          <w:sz w:val="20"/>
          <w:szCs w:val="20"/>
        </w:rPr>
        <w:t xml:space="preserve"> styczeń </w:t>
      </w:r>
      <w:r w:rsidR="0067042C">
        <w:rPr>
          <w:rFonts w:eastAsia="Calibri" w:cstheme="minorHAnsi"/>
          <w:sz w:val="20"/>
          <w:szCs w:val="20"/>
        </w:rPr>
        <w:t>–</w:t>
      </w:r>
      <w:r w:rsidR="009B5F6E">
        <w:rPr>
          <w:rFonts w:eastAsia="Calibri" w:cstheme="minorHAnsi"/>
          <w:sz w:val="20"/>
          <w:szCs w:val="20"/>
        </w:rPr>
        <w:t xml:space="preserve">czerwiec 2026                      </w:t>
      </w:r>
      <w:r w:rsidR="00C3643C" w:rsidRPr="00944A1E">
        <w:rPr>
          <w:rFonts w:eastAsia="Calibri" w:cstheme="minorHAns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C3643C" w:rsidRPr="00944A1E">
        <w:rPr>
          <w:rFonts w:eastAsia="Calibri" w:cstheme="minorHAnsi"/>
          <w:sz w:val="20"/>
          <w:szCs w:val="20"/>
        </w:rPr>
        <w:instrText xml:space="preserve"> FORMCHECKBOX </w:instrText>
      </w:r>
      <w:r w:rsidR="009B5F6E">
        <w:rPr>
          <w:rFonts w:eastAsia="Calibri" w:cstheme="minorHAnsi"/>
          <w:sz w:val="20"/>
          <w:szCs w:val="20"/>
        </w:rPr>
      </w:r>
      <w:r w:rsidR="009B5F6E">
        <w:rPr>
          <w:rFonts w:eastAsia="Calibri" w:cstheme="minorHAnsi"/>
          <w:sz w:val="20"/>
          <w:szCs w:val="20"/>
        </w:rPr>
        <w:fldChar w:fldCharType="separate"/>
      </w:r>
      <w:r w:rsidR="00C3643C" w:rsidRPr="00944A1E">
        <w:rPr>
          <w:rFonts w:eastAsia="Calibri" w:cstheme="minorHAnsi"/>
          <w:sz w:val="20"/>
          <w:szCs w:val="20"/>
        </w:rPr>
        <w:fldChar w:fldCharType="end"/>
      </w:r>
      <w:r w:rsidR="009B5F6E">
        <w:rPr>
          <w:rFonts w:eastAsia="Calibri" w:cstheme="minorHAnsi"/>
          <w:sz w:val="20"/>
          <w:szCs w:val="20"/>
        </w:rPr>
        <w:t xml:space="preserve"> lipiec </w:t>
      </w:r>
      <w:bookmarkStart w:id="0" w:name="_GoBack"/>
      <w:bookmarkEnd w:id="0"/>
      <w:r w:rsidR="00C3643C">
        <w:rPr>
          <w:rFonts w:eastAsia="Calibri" w:cstheme="minorHAnsi"/>
          <w:sz w:val="20"/>
          <w:szCs w:val="20"/>
        </w:rPr>
        <w:t xml:space="preserve"> - </w:t>
      </w:r>
      <w:r w:rsidR="00EE1177">
        <w:rPr>
          <w:rFonts w:eastAsia="Calibri" w:cstheme="minorHAnsi"/>
          <w:sz w:val="20"/>
          <w:szCs w:val="20"/>
        </w:rPr>
        <w:t>grudzi</w:t>
      </w:r>
      <w:r w:rsidR="00C3643C">
        <w:rPr>
          <w:rFonts w:eastAsia="Calibri" w:cstheme="minorHAnsi"/>
          <w:sz w:val="20"/>
          <w:szCs w:val="20"/>
        </w:rPr>
        <w:t xml:space="preserve">eń </w:t>
      </w:r>
      <w:r w:rsidRPr="00944A1E">
        <w:rPr>
          <w:rFonts w:eastAsia="Calibri" w:cstheme="minorHAnsi"/>
          <w:sz w:val="20"/>
          <w:szCs w:val="20"/>
        </w:rPr>
        <w:t xml:space="preserve"> </w:t>
      </w:r>
      <w:r w:rsidR="0067042C">
        <w:rPr>
          <w:rFonts w:eastAsia="Calibri" w:cstheme="minorHAnsi"/>
          <w:sz w:val="20"/>
          <w:szCs w:val="20"/>
        </w:rPr>
        <w:t>2026</w:t>
      </w:r>
      <w:r w:rsidRPr="00944A1E">
        <w:rPr>
          <w:rFonts w:eastAsia="Calibri" w:cstheme="minorHAnsi"/>
          <w:sz w:val="20"/>
          <w:szCs w:val="20"/>
        </w:rPr>
        <w:t xml:space="preserve">   </w:t>
      </w:r>
    </w:p>
    <w:p w:rsidR="00944A1E" w:rsidRPr="00944A1E" w:rsidRDefault="00944A1E" w:rsidP="00944A1E">
      <w:pPr>
        <w:autoSpaceDE w:val="0"/>
        <w:autoSpaceDN w:val="0"/>
        <w:adjustRightInd w:val="0"/>
        <w:spacing w:after="200" w:line="360" w:lineRule="auto"/>
        <w:ind w:right="397"/>
        <w:rPr>
          <w:rFonts w:ascii="Arial" w:eastAsia="Calibri" w:hAnsi="Arial" w:cs="Arial"/>
          <w:sz w:val="16"/>
          <w:szCs w:val="16"/>
        </w:rPr>
      </w:pPr>
      <w:r w:rsidRPr="00944A1E">
        <w:rPr>
          <w:rFonts w:ascii="Arial" w:eastAsia="Calibri" w:hAnsi="Arial" w:cs="Arial"/>
          <w:sz w:val="16"/>
          <w:szCs w:val="16"/>
        </w:rPr>
        <w:t>*Proszę zaznaczyć właściwy okres</w:t>
      </w:r>
    </w:p>
    <w:p w:rsidR="00944A1E" w:rsidRPr="00944A1E" w:rsidRDefault="00944A1E" w:rsidP="00944A1E">
      <w:pPr>
        <w:rPr>
          <w:sz w:val="20"/>
          <w:szCs w:val="20"/>
        </w:rPr>
      </w:pPr>
      <w:r w:rsidRPr="00944A1E">
        <w:rPr>
          <w:sz w:val="20"/>
          <w:szCs w:val="20"/>
        </w:rPr>
        <w:t xml:space="preserve">Prosimy o czytelne i kompletne wypełnienie poniższego sprawozdania (najlepiej na komputerze), a następnie o </w:t>
      </w:r>
      <w:r>
        <w:rPr>
          <w:sz w:val="20"/>
          <w:szCs w:val="20"/>
        </w:rPr>
        <w:t xml:space="preserve">wydrukowanie go, odręczne podpisanie i przesłanie skanu podpisanego sprawozdania na adres </w:t>
      </w:r>
      <w:r w:rsidRPr="00944A1E">
        <w:rPr>
          <w:b/>
          <w:sz w:val="20"/>
          <w:szCs w:val="20"/>
        </w:rPr>
        <w:t>stypendia@mikolaj.org.pl</w:t>
      </w:r>
      <w:r>
        <w:rPr>
          <w:b/>
          <w:sz w:val="20"/>
          <w:szCs w:val="20"/>
        </w:rPr>
        <w:t>.</w:t>
      </w:r>
    </w:p>
    <w:p w:rsidR="00944A1E" w:rsidRDefault="001A5CC9" w:rsidP="00944A1E">
      <w:pPr>
        <w:rPr>
          <w:sz w:val="20"/>
          <w:szCs w:val="20"/>
        </w:rPr>
      </w:pPr>
      <w:r w:rsidRPr="001A5CC9">
        <w:rPr>
          <w:sz w:val="20"/>
          <w:szCs w:val="20"/>
        </w:rPr>
        <w:t>Zestawienia faktur lub rachunków należy przesłać Fundacji na adres: st</w:t>
      </w:r>
      <w:r w:rsidR="006312D1">
        <w:rPr>
          <w:sz w:val="20"/>
          <w:szCs w:val="20"/>
        </w:rPr>
        <w:t>ypendia@mikolaj.org.pl po wykorz</w:t>
      </w:r>
      <w:r w:rsidRPr="001A5CC9">
        <w:rPr>
          <w:sz w:val="20"/>
          <w:szCs w:val="20"/>
        </w:rPr>
        <w:t xml:space="preserve">ystaniu przyznanego świadczenia </w:t>
      </w:r>
    </w:p>
    <w:tbl>
      <w:tblPr>
        <w:tblW w:w="14332" w:type="dxa"/>
        <w:tblInd w:w="-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2163"/>
        <w:gridCol w:w="1714"/>
        <w:gridCol w:w="7780"/>
        <w:gridCol w:w="2268"/>
      </w:tblGrid>
      <w:tr w:rsidR="00FC4DEF" w:rsidRPr="004F27EC" w:rsidTr="00FC4DEF">
        <w:trPr>
          <w:trHeight w:val="609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4DEF" w:rsidRPr="004F27EC" w:rsidRDefault="00FC4DEF" w:rsidP="00944A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4DEF" w:rsidRPr="004F27EC" w:rsidRDefault="00FC4DEF" w:rsidP="00223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faktury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lub rachunku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4DEF" w:rsidRPr="004F27EC" w:rsidRDefault="00FC4DEF" w:rsidP="00223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wystawienia faktury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lub rachunku</w:t>
            </w:r>
          </w:p>
        </w:tc>
        <w:tc>
          <w:tcPr>
            <w:tcW w:w="7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4DEF" w:rsidRPr="004F27EC" w:rsidRDefault="00FC4DEF" w:rsidP="00223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Przeznaczenie/rodzaj wydatku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4DEF" w:rsidRPr="004F27EC" w:rsidRDefault="00FC4DEF" w:rsidP="00223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Łączna wartość faktury</w:t>
            </w:r>
          </w:p>
        </w:tc>
      </w:tr>
      <w:tr w:rsidR="00FC4DEF" w:rsidRPr="004F27EC" w:rsidTr="00FC4DEF">
        <w:trPr>
          <w:trHeight w:val="80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C4DEF" w:rsidRPr="004F27EC" w:rsidTr="00FC4DEF">
        <w:trPr>
          <w:trHeight w:val="387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C4DEF" w:rsidRPr="004F27EC" w:rsidRDefault="00FC4DEF" w:rsidP="00223B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C4DEF" w:rsidRPr="004F27EC" w:rsidTr="00FC4DEF">
        <w:trPr>
          <w:trHeight w:val="387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C4DEF" w:rsidRPr="004F27EC" w:rsidRDefault="00FC4DEF" w:rsidP="00223B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C4DEF" w:rsidRPr="004F27EC" w:rsidTr="00FC4DEF">
        <w:trPr>
          <w:trHeight w:val="387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C4DEF" w:rsidRPr="004F27EC" w:rsidRDefault="00FC4DEF" w:rsidP="00223B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C4DEF" w:rsidRPr="004F27EC" w:rsidTr="00FC4DEF">
        <w:trPr>
          <w:trHeight w:val="387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C4DEF" w:rsidRPr="004F27EC" w:rsidRDefault="00FC4DEF" w:rsidP="00223B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C4DEF" w:rsidRPr="004F27EC" w:rsidTr="00FC4DEF">
        <w:trPr>
          <w:trHeight w:val="387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C4DEF" w:rsidRPr="004F27EC" w:rsidRDefault="00FC4DEF" w:rsidP="00223B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C4DEF" w:rsidRPr="004F27EC" w:rsidTr="00FC4DEF">
        <w:trPr>
          <w:trHeight w:val="387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C4DEF" w:rsidRPr="004F27EC" w:rsidRDefault="00FC4DEF" w:rsidP="00223B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1A5CC9" w:rsidRPr="001A5CC9" w:rsidRDefault="001A5CC9" w:rsidP="001A5CC9">
      <w:pPr>
        <w:rPr>
          <w:sz w:val="20"/>
          <w:szCs w:val="20"/>
        </w:rPr>
      </w:pPr>
    </w:p>
    <w:tbl>
      <w:tblPr>
        <w:tblW w:w="14332" w:type="dxa"/>
        <w:tblInd w:w="-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2163"/>
        <w:gridCol w:w="1714"/>
        <w:gridCol w:w="7780"/>
        <w:gridCol w:w="2268"/>
      </w:tblGrid>
      <w:tr w:rsidR="00FC4DEF" w:rsidRPr="004F27EC" w:rsidTr="0017727C">
        <w:trPr>
          <w:trHeight w:val="609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4DEF" w:rsidRPr="004F27EC" w:rsidRDefault="00FC4DEF" w:rsidP="00223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faktury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lub rachunku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4DEF" w:rsidRPr="004F27EC" w:rsidRDefault="00FC4DEF" w:rsidP="00223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wystawienia faktury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lub rachunku</w:t>
            </w:r>
          </w:p>
        </w:tc>
        <w:tc>
          <w:tcPr>
            <w:tcW w:w="7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4DEF" w:rsidRPr="004F27EC" w:rsidRDefault="00FC4DEF" w:rsidP="00223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Przeznaczenie/rodzaj wydatku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4DEF" w:rsidRPr="004F27EC" w:rsidRDefault="00FC4DEF" w:rsidP="00223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Łączna wartość faktury</w:t>
            </w:r>
          </w:p>
        </w:tc>
      </w:tr>
      <w:tr w:rsidR="00FC4DEF" w:rsidRPr="004F27EC" w:rsidTr="0017727C">
        <w:trPr>
          <w:trHeight w:val="80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C4DEF" w:rsidRPr="004F27EC" w:rsidTr="0017727C">
        <w:trPr>
          <w:trHeight w:val="387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C4DEF" w:rsidRPr="004F27EC" w:rsidRDefault="00FC4DEF" w:rsidP="00223B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C4DEF" w:rsidRPr="004F27EC" w:rsidTr="0017727C">
        <w:trPr>
          <w:trHeight w:val="387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C4DEF" w:rsidRPr="004F27EC" w:rsidRDefault="00FC4DEF" w:rsidP="00223B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C4DEF" w:rsidRPr="004F27EC" w:rsidTr="0017727C">
        <w:trPr>
          <w:trHeight w:val="387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C4DEF" w:rsidRPr="004F27EC" w:rsidRDefault="00FC4DEF" w:rsidP="00223B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C4DEF" w:rsidRPr="004F27EC" w:rsidTr="0017727C">
        <w:trPr>
          <w:trHeight w:val="387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C4DEF" w:rsidRPr="004F27EC" w:rsidRDefault="00FC4DEF" w:rsidP="00223B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C4DEF" w:rsidRPr="004F27EC" w:rsidTr="0017727C">
        <w:trPr>
          <w:trHeight w:val="387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C4DEF" w:rsidRPr="004F27EC" w:rsidRDefault="00FC4DEF" w:rsidP="00223B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C4DEF" w:rsidRPr="004F27EC" w:rsidTr="0017727C">
        <w:trPr>
          <w:trHeight w:val="387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C4DEF" w:rsidRPr="004F27EC" w:rsidRDefault="00FC4DEF" w:rsidP="00223B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EF" w:rsidRPr="004F27EC" w:rsidRDefault="00FC4DEF" w:rsidP="0022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17727C" w:rsidRPr="0017727C" w:rsidTr="0017727C">
        <w:trPr>
          <w:trHeight w:val="401"/>
        </w:trPr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7727C" w:rsidRPr="0017727C" w:rsidRDefault="0017727C" w:rsidP="00177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7727C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7727C" w:rsidRPr="0017727C" w:rsidRDefault="0017727C" w:rsidP="00177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7727C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</w:tcPr>
          <w:p w:rsidR="0017727C" w:rsidRPr="0017727C" w:rsidRDefault="0017727C" w:rsidP="00177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7727C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</w:tbl>
    <w:p w:rsidR="00FC4DEF" w:rsidRDefault="00FC4DEF" w:rsidP="00514F98">
      <w:pPr>
        <w:pStyle w:val="Tekstpodstawowy2"/>
      </w:pPr>
    </w:p>
    <w:p w:rsidR="00FC4DEF" w:rsidRDefault="00FC4DEF" w:rsidP="00514F98">
      <w:pPr>
        <w:pStyle w:val="Tekstpodstawowy2"/>
      </w:pPr>
    </w:p>
    <w:p w:rsidR="001A5CC9" w:rsidRDefault="000F42B7" w:rsidP="00514F98">
      <w:pPr>
        <w:pStyle w:val="Tekstpodstawowy2"/>
      </w:pPr>
      <w:r>
        <w:t>W</w:t>
      </w:r>
      <w:r w:rsidR="001A5CC9" w:rsidRPr="00514F98">
        <w:t xml:space="preserve"> przypadku niewykorzystania w całości lub nieprawidłowego wykorzystania przez uprawnionego lub jego rodziców/opiekunów ustawowych otrzymanych środków pieniężnych lub nieprzedłożenia zestawienia faktur/rachunków, Fundacja ma prawo wystąpić o zwrot przyznanych środków pieniężnych. </w:t>
      </w:r>
    </w:p>
    <w:p w:rsidR="00FC4DEF" w:rsidRDefault="00FC4DEF" w:rsidP="00514F98">
      <w:pPr>
        <w:pStyle w:val="Tekstpodstawowy2"/>
      </w:pPr>
    </w:p>
    <w:p w:rsidR="00FC4DEF" w:rsidRPr="00514F98" w:rsidRDefault="00FC4DEF" w:rsidP="00514F98">
      <w:pPr>
        <w:pStyle w:val="Tekstpodstawowy2"/>
      </w:pPr>
    </w:p>
    <w:p w:rsidR="00FC4DEF" w:rsidRPr="00FC4DEF" w:rsidRDefault="00FC4DEF" w:rsidP="00FC4DEF">
      <w:pPr>
        <w:rPr>
          <w:sz w:val="20"/>
          <w:szCs w:val="20"/>
        </w:rPr>
      </w:pPr>
      <w:r w:rsidRPr="00FC4DEF">
        <w:rPr>
          <w:sz w:val="20"/>
          <w:szCs w:val="20"/>
        </w:rPr>
        <w:t>……………………………………………………......</w:t>
      </w:r>
      <w:r>
        <w:rPr>
          <w:sz w:val="20"/>
          <w:szCs w:val="20"/>
        </w:rPr>
        <w:t xml:space="preserve"> </w:t>
      </w:r>
    </w:p>
    <w:p w:rsidR="00FC4DEF" w:rsidRPr="00FC4DEF" w:rsidRDefault="00FC4DEF" w:rsidP="00FC4DEF">
      <w:pPr>
        <w:rPr>
          <w:sz w:val="20"/>
          <w:szCs w:val="20"/>
        </w:rPr>
      </w:pPr>
      <w:r w:rsidRPr="00FC4DEF">
        <w:rPr>
          <w:b/>
          <w:sz w:val="20"/>
          <w:szCs w:val="20"/>
        </w:rPr>
        <w:t xml:space="preserve">podpis pełnoletniego ucznia lub rodzica/opiekuna                                                                         </w:t>
      </w:r>
      <w:r>
        <w:rPr>
          <w:b/>
          <w:sz w:val="20"/>
          <w:szCs w:val="20"/>
        </w:rPr>
        <w:t xml:space="preserve">            </w:t>
      </w:r>
    </w:p>
    <w:p w:rsidR="00A56679" w:rsidRPr="001A5CC9" w:rsidRDefault="00A56679" w:rsidP="006312D1">
      <w:pPr>
        <w:jc w:val="right"/>
        <w:rPr>
          <w:sz w:val="20"/>
          <w:szCs w:val="20"/>
        </w:rPr>
      </w:pPr>
    </w:p>
    <w:sectPr w:rsidR="00A56679" w:rsidRPr="001A5CC9" w:rsidSect="005840D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86" w:rsidRDefault="004B5886" w:rsidP="009E0D5D">
      <w:pPr>
        <w:spacing w:after="0" w:line="240" w:lineRule="auto"/>
      </w:pPr>
      <w:r>
        <w:separator/>
      </w:r>
    </w:p>
  </w:endnote>
  <w:endnote w:type="continuationSeparator" w:id="0">
    <w:p w:rsidR="004B5886" w:rsidRDefault="004B5886" w:rsidP="009E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86" w:rsidRDefault="004B5886" w:rsidP="009E0D5D">
      <w:pPr>
        <w:spacing w:after="0" w:line="240" w:lineRule="auto"/>
      </w:pPr>
      <w:r>
        <w:separator/>
      </w:r>
    </w:p>
  </w:footnote>
  <w:footnote w:type="continuationSeparator" w:id="0">
    <w:p w:rsidR="004B5886" w:rsidRDefault="004B5886" w:rsidP="009E0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0DB" w:rsidRDefault="009E0D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7593330</wp:posOffset>
          </wp:positionH>
          <wp:positionV relativeFrom="paragraph">
            <wp:posOffset>-78105</wp:posOffset>
          </wp:positionV>
          <wp:extent cx="1427480" cy="685800"/>
          <wp:effectExtent l="0" t="0" r="127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ikola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0DB">
      <w:t>Załącznik nr 6 do Regulaminu</w:t>
    </w:r>
  </w:p>
  <w:p w:rsidR="009E0D5D" w:rsidRDefault="009E0D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79"/>
    <w:rsid w:val="000653A8"/>
    <w:rsid w:val="00070120"/>
    <w:rsid w:val="000737AD"/>
    <w:rsid w:val="000C62C9"/>
    <w:rsid w:val="000F42B7"/>
    <w:rsid w:val="001303D6"/>
    <w:rsid w:val="00137F9F"/>
    <w:rsid w:val="0016030C"/>
    <w:rsid w:val="0017727C"/>
    <w:rsid w:val="00181DA4"/>
    <w:rsid w:val="001946CF"/>
    <w:rsid w:val="001A5CC9"/>
    <w:rsid w:val="00214BB2"/>
    <w:rsid w:val="00221F44"/>
    <w:rsid w:val="00233AC0"/>
    <w:rsid w:val="00264676"/>
    <w:rsid w:val="00272751"/>
    <w:rsid w:val="002B0649"/>
    <w:rsid w:val="002B2D1B"/>
    <w:rsid w:val="002F7516"/>
    <w:rsid w:val="0031366E"/>
    <w:rsid w:val="00346009"/>
    <w:rsid w:val="00354E77"/>
    <w:rsid w:val="00371275"/>
    <w:rsid w:val="00375449"/>
    <w:rsid w:val="003A0F9A"/>
    <w:rsid w:val="003D55F2"/>
    <w:rsid w:val="003F0993"/>
    <w:rsid w:val="00401542"/>
    <w:rsid w:val="004B5886"/>
    <w:rsid w:val="00511703"/>
    <w:rsid w:val="00514F98"/>
    <w:rsid w:val="00531E5C"/>
    <w:rsid w:val="00565820"/>
    <w:rsid w:val="00567DEC"/>
    <w:rsid w:val="005716D2"/>
    <w:rsid w:val="0058357F"/>
    <w:rsid w:val="005840DB"/>
    <w:rsid w:val="00592717"/>
    <w:rsid w:val="005B4397"/>
    <w:rsid w:val="005C4167"/>
    <w:rsid w:val="005F3A51"/>
    <w:rsid w:val="00605369"/>
    <w:rsid w:val="006312D1"/>
    <w:rsid w:val="0067042C"/>
    <w:rsid w:val="0068071B"/>
    <w:rsid w:val="00681962"/>
    <w:rsid w:val="00753350"/>
    <w:rsid w:val="008240FC"/>
    <w:rsid w:val="00846AF7"/>
    <w:rsid w:val="0088700F"/>
    <w:rsid w:val="008E1015"/>
    <w:rsid w:val="008F71E5"/>
    <w:rsid w:val="00915663"/>
    <w:rsid w:val="00944A1E"/>
    <w:rsid w:val="00976579"/>
    <w:rsid w:val="00983AB1"/>
    <w:rsid w:val="00986663"/>
    <w:rsid w:val="009B5F6E"/>
    <w:rsid w:val="009E0D5D"/>
    <w:rsid w:val="009E25B6"/>
    <w:rsid w:val="009F27E5"/>
    <w:rsid w:val="009F63F0"/>
    <w:rsid w:val="00A26D23"/>
    <w:rsid w:val="00A447B6"/>
    <w:rsid w:val="00A532AC"/>
    <w:rsid w:val="00A56679"/>
    <w:rsid w:val="00A6068D"/>
    <w:rsid w:val="00A70180"/>
    <w:rsid w:val="00B16220"/>
    <w:rsid w:val="00B42E03"/>
    <w:rsid w:val="00B77AB6"/>
    <w:rsid w:val="00BA79B6"/>
    <w:rsid w:val="00BB3430"/>
    <w:rsid w:val="00BC09D4"/>
    <w:rsid w:val="00BE13E2"/>
    <w:rsid w:val="00BF3768"/>
    <w:rsid w:val="00BF5B71"/>
    <w:rsid w:val="00C13620"/>
    <w:rsid w:val="00C24F27"/>
    <w:rsid w:val="00C3643C"/>
    <w:rsid w:val="00C55BDF"/>
    <w:rsid w:val="00C75053"/>
    <w:rsid w:val="00CA4EE4"/>
    <w:rsid w:val="00CC0EDA"/>
    <w:rsid w:val="00CD1B28"/>
    <w:rsid w:val="00CD3DDD"/>
    <w:rsid w:val="00CF010D"/>
    <w:rsid w:val="00D40CB5"/>
    <w:rsid w:val="00E14BB8"/>
    <w:rsid w:val="00ED7C0D"/>
    <w:rsid w:val="00EE0F88"/>
    <w:rsid w:val="00EE1177"/>
    <w:rsid w:val="00EE3579"/>
    <w:rsid w:val="00F508EA"/>
    <w:rsid w:val="00FA232D"/>
    <w:rsid w:val="00FA7031"/>
    <w:rsid w:val="00FC0B13"/>
    <w:rsid w:val="00FC4DEF"/>
    <w:rsid w:val="00FD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07E3B81"/>
  <w15:chartTrackingRefBased/>
  <w15:docId w15:val="{162BDB24-609E-4F75-A996-153BC81F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5667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E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D5D"/>
  </w:style>
  <w:style w:type="paragraph" w:styleId="Stopka">
    <w:name w:val="footer"/>
    <w:basedOn w:val="Normalny"/>
    <w:link w:val="StopkaZnak"/>
    <w:unhideWhenUsed/>
    <w:rsid w:val="009E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D5D"/>
  </w:style>
  <w:style w:type="character" w:styleId="Hipercze">
    <w:name w:val="Hyperlink"/>
    <w:rsid w:val="009E0D5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9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BF5B71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5B71"/>
    <w:rPr>
      <w:sz w:val="24"/>
      <w:szCs w:val="24"/>
    </w:rPr>
  </w:style>
  <w:style w:type="table" w:styleId="Tabela-Siatka">
    <w:name w:val="Table Grid"/>
    <w:basedOn w:val="Standardowy"/>
    <w:uiPriority w:val="39"/>
    <w:rsid w:val="001A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514F98"/>
    <w:rPr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14F98"/>
    <w:rPr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6312D1"/>
    <w:rPr>
      <w:b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312D1"/>
    <w:rPr>
      <w:b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840DB"/>
    <w:pPr>
      <w:jc w:val="center"/>
    </w:pPr>
    <w:rPr>
      <w:b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5840DB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EF656-437B-4D4D-BD4F-525BCD96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Grządkowska</dc:creator>
  <cp:keywords/>
  <dc:description/>
  <cp:lastModifiedBy>Kinga</cp:lastModifiedBy>
  <cp:revision>13</cp:revision>
  <cp:lastPrinted>2025-01-09T09:23:00Z</cp:lastPrinted>
  <dcterms:created xsi:type="dcterms:W3CDTF">2024-01-29T10:48:00Z</dcterms:created>
  <dcterms:modified xsi:type="dcterms:W3CDTF">2025-12-19T13:16:00Z</dcterms:modified>
</cp:coreProperties>
</file>