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11" w:rsidRPr="00253958" w:rsidRDefault="00730F4E" w:rsidP="001B1711">
      <w:pPr>
        <w:rPr>
          <w:rFonts w:ascii="Times New Roman" w:hAnsi="Times New Roman" w:cs="Times New Roman"/>
          <w:b/>
          <w:sz w:val="24"/>
          <w:szCs w:val="24"/>
        </w:rPr>
      </w:pPr>
      <w:r w:rsidRPr="00253958">
        <w:rPr>
          <w:rFonts w:ascii="Times New Roman" w:hAnsi="Times New Roman" w:cs="Times New Roman"/>
          <w:b/>
          <w:sz w:val="24"/>
          <w:szCs w:val="24"/>
        </w:rPr>
        <w:t>Rusza n</w:t>
      </w:r>
      <w:r w:rsidR="001B1711" w:rsidRPr="00253958">
        <w:rPr>
          <w:rFonts w:ascii="Times New Roman" w:hAnsi="Times New Roman" w:cs="Times New Roman"/>
          <w:b/>
          <w:sz w:val="24"/>
          <w:szCs w:val="24"/>
        </w:rPr>
        <w:t>abór wniosków o Stypendia św. Mikołaja w roku szkolnym 2025/2026</w:t>
      </w:r>
    </w:p>
    <w:p w:rsidR="00616188" w:rsidRPr="00253958" w:rsidRDefault="001B1711" w:rsidP="001B1711">
      <w:pPr>
        <w:rPr>
          <w:rFonts w:ascii="Times New Roman" w:hAnsi="Times New Roman" w:cs="Times New Roman"/>
          <w:sz w:val="24"/>
          <w:szCs w:val="24"/>
        </w:rPr>
      </w:pPr>
      <w:r w:rsidRPr="00253958">
        <w:rPr>
          <w:rFonts w:ascii="Times New Roman" w:hAnsi="Times New Roman" w:cs="Times New Roman"/>
          <w:sz w:val="24"/>
          <w:szCs w:val="24"/>
        </w:rPr>
        <w:t xml:space="preserve">Od 1 do 30 września 2025 roku uczniowie chcący ubiegać się o Stypendium Św. Mikołaja mogą składać wniosek. Nabór wniosków odbywa się przez portal stypendialny </w:t>
      </w:r>
      <w:r w:rsidR="00616188" w:rsidRPr="00253958">
        <w:rPr>
          <w:rFonts w:ascii="Times New Roman" w:hAnsi="Times New Roman" w:cs="Times New Roman"/>
          <w:sz w:val="24"/>
          <w:szCs w:val="24"/>
        </w:rPr>
        <w:t xml:space="preserve">pod adresem </w:t>
      </w:r>
      <w:hyperlink r:id="rId4" w:history="1">
        <w:r w:rsidR="00616188" w:rsidRPr="00253958">
          <w:rPr>
            <w:rStyle w:val="Hipercze"/>
            <w:rFonts w:ascii="Times New Roman" w:hAnsi="Times New Roman" w:cs="Times New Roman"/>
            <w:sz w:val="24"/>
            <w:szCs w:val="24"/>
          </w:rPr>
          <w:t>https://stypendia.mikolaj.org.pl/</w:t>
        </w:r>
      </w:hyperlink>
    </w:p>
    <w:p w:rsidR="001B1711" w:rsidRPr="00253958" w:rsidRDefault="001B1711" w:rsidP="001B1711">
      <w:pPr>
        <w:pStyle w:val="NormalnyWeb"/>
      </w:pPr>
      <w:r w:rsidRPr="00253958">
        <w:t>Program S</w:t>
      </w:r>
      <w:r w:rsidR="00616188" w:rsidRPr="00253958">
        <w:t>typendia św. Mikołaja prowadzony jest</w:t>
      </w:r>
      <w:r w:rsidRPr="00253958">
        <w:t xml:space="preserve"> od 2010 roku. Stypendia św. Mikołaja otrzymało już ponad 4214 potrzebujących pomocy finansowej, wybitnie z</w:t>
      </w:r>
      <w:r w:rsidR="00616188" w:rsidRPr="00253958">
        <w:t xml:space="preserve">dolnych i zaangażowanych dzieci w szkołach w całej Polsce. </w:t>
      </w:r>
      <w:r w:rsidR="00616188" w:rsidRPr="00253958">
        <w:rPr>
          <w:b/>
        </w:rPr>
        <w:t>Może w tym roku będziesz to Ty?</w:t>
      </w:r>
    </w:p>
    <w:p w:rsidR="001B1711" w:rsidRPr="00253958" w:rsidRDefault="001B1711" w:rsidP="001B1711">
      <w:pPr>
        <w:pStyle w:val="western"/>
      </w:pPr>
      <w:r w:rsidRPr="00253958">
        <w:t>Aby otrzymać Stypendium Świętego Mikołaja uczniowie muszą spełnić kryteria formalne i merytoryczne, a na koniec roku złożyć sprawozdanie z wydatkowania otrzymanej pomocy.</w:t>
      </w:r>
    </w:p>
    <w:p w:rsidR="001B1711" w:rsidRPr="00253958" w:rsidRDefault="00616188" w:rsidP="001B1711">
      <w:pPr>
        <w:pStyle w:val="western"/>
      </w:pPr>
      <w:r w:rsidRPr="00253958">
        <w:rPr>
          <w:rStyle w:val="Pogrubienie"/>
        </w:rPr>
        <w:t>K</w:t>
      </w:r>
      <w:r w:rsidR="001B1711" w:rsidRPr="00253958">
        <w:rPr>
          <w:rStyle w:val="Pogrubienie"/>
        </w:rPr>
        <w:t>ryteria formalne, które muszą spełnić uczniowie:</w:t>
      </w:r>
    </w:p>
    <w:p w:rsidR="001B1711" w:rsidRPr="00253958" w:rsidRDefault="001B1711" w:rsidP="001B1711">
      <w:pPr>
        <w:pStyle w:val="western"/>
      </w:pPr>
      <w:r w:rsidRPr="00253958">
        <w:t>&gt; miesięczny dochód netto na jednego członka rodziny nie jest wyższy niż 2500 zł,</w:t>
      </w:r>
    </w:p>
    <w:p w:rsidR="001B1711" w:rsidRPr="00253958" w:rsidRDefault="001B1711" w:rsidP="001B1711">
      <w:pPr>
        <w:pStyle w:val="western"/>
      </w:pPr>
      <w:r w:rsidRPr="00253958">
        <w:t xml:space="preserve">&gt; </w:t>
      </w:r>
      <w:r w:rsidR="00616188" w:rsidRPr="00253958">
        <w:t>średnia</w:t>
      </w:r>
      <w:r w:rsidRPr="00253958">
        <w:t xml:space="preserve"> ocen w roku poprzedzającym przyznanie stypendium nie niższą niż: 4,4 w szkole podstawowej, 4,0 w szkole ponadpodstawowej,</w:t>
      </w:r>
    </w:p>
    <w:p w:rsidR="001B1711" w:rsidRPr="00253958" w:rsidRDefault="001B1711" w:rsidP="001B1711">
      <w:pPr>
        <w:pStyle w:val="western"/>
      </w:pPr>
      <w:r w:rsidRPr="00253958">
        <w:t xml:space="preserve">&gt; </w:t>
      </w:r>
      <w:r w:rsidR="00616188" w:rsidRPr="00253958">
        <w:t>złożenie kompletnego wnios</w:t>
      </w:r>
      <w:r w:rsidRPr="00253958">
        <w:t>k</w:t>
      </w:r>
      <w:r w:rsidR="00616188" w:rsidRPr="00253958">
        <w:t>u</w:t>
      </w:r>
      <w:r w:rsidRPr="00253958">
        <w:t xml:space="preserve"> o stypendium.</w:t>
      </w:r>
    </w:p>
    <w:p w:rsidR="001B1711" w:rsidRPr="00253958" w:rsidRDefault="00616188" w:rsidP="001B1711">
      <w:pPr>
        <w:pStyle w:val="western"/>
      </w:pPr>
      <w:r w:rsidRPr="00253958">
        <w:rPr>
          <w:rStyle w:val="Pogrubienie"/>
        </w:rPr>
        <w:t>K</w:t>
      </w:r>
      <w:r w:rsidR="001B1711" w:rsidRPr="00253958">
        <w:rPr>
          <w:rStyle w:val="Pogrubienie"/>
        </w:rPr>
        <w:t>ryteria merytoryczne oceniane przez komisje stypendialną w szkole:</w:t>
      </w:r>
    </w:p>
    <w:p w:rsidR="001B1711" w:rsidRPr="00253958" w:rsidRDefault="001B1711" w:rsidP="001B1711">
      <w:pPr>
        <w:pStyle w:val="western"/>
      </w:pPr>
      <w:r w:rsidRPr="00253958">
        <w:t>&gt; Kryterium nr 1. Zaangażowanie i aktywność społeczna w ciągu ostatniego roku szkolnego,</w:t>
      </w:r>
    </w:p>
    <w:p w:rsidR="001B1711" w:rsidRPr="00253958" w:rsidRDefault="001B1711" w:rsidP="001B1711">
      <w:pPr>
        <w:pStyle w:val="western"/>
      </w:pPr>
      <w:r w:rsidRPr="00253958">
        <w:t>&gt; Kryterium nr 2. Osiągnięcia: naukowe, sportowe, artystyczne, w olimpiadach przedmiotowych i tematycznych, w ciągu ostatniego roku szkolnego.</w:t>
      </w:r>
    </w:p>
    <w:p w:rsidR="001B1711" w:rsidRPr="00253958" w:rsidRDefault="001B1711" w:rsidP="001B1711">
      <w:pPr>
        <w:pStyle w:val="NormalnyWeb"/>
      </w:pPr>
      <w:r w:rsidRPr="00253958">
        <w:rPr>
          <w:rStyle w:val="Pogrubienie"/>
        </w:rPr>
        <w:t>Drodzy Uczniowie! Już dziś możecie złożyć wniosek o stypendium. Macie na to czas do 30 września. Nie odkładajcie tego na ostatnią chwilę!</w:t>
      </w:r>
    </w:p>
    <w:p w:rsidR="001B1711" w:rsidRPr="00253958" w:rsidRDefault="001B1711" w:rsidP="001B1711">
      <w:pPr>
        <w:pStyle w:val="NormalnyWeb"/>
      </w:pPr>
      <w:r w:rsidRPr="00253958">
        <w:t>Wejdźcie na stronę </w:t>
      </w:r>
      <w:hyperlink r:id="rId5" w:history="1">
        <w:r w:rsidRPr="00253958">
          <w:rPr>
            <w:rStyle w:val="Hipercze"/>
          </w:rPr>
          <w:t>stypendia.mikolaj.org.pl</w:t>
        </w:r>
      </w:hyperlink>
      <w:r w:rsidR="00730F4E" w:rsidRPr="00253958">
        <w:t xml:space="preserve"> i </w:t>
      </w:r>
      <w:r w:rsidRPr="00253958">
        <w:t xml:space="preserve">znajdźcie </w:t>
      </w:r>
      <w:r w:rsidR="00730F4E" w:rsidRPr="00253958">
        <w:t>naszą</w:t>
      </w:r>
      <w:r w:rsidRPr="00253958">
        <w:t xml:space="preserve"> szkołę </w:t>
      </w:r>
      <w:r w:rsidR="00730F4E" w:rsidRPr="00253958">
        <w:t>w wyszukiwarce</w:t>
      </w:r>
      <w:r w:rsidRPr="00253958">
        <w:t>. Na profilu szkoły znajdźcie przycisk "Wypełnij wniosek", kliknijcie w niego i do dzieła!</w:t>
      </w:r>
      <w:r w:rsidR="00253958">
        <w:t xml:space="preserve"> </w:t>
      </w:r>
      <w:r w:rsidR="00253958" w:rsidRPr="00253958">
        <w:rPr>
          <w:highlight w:val="yellow"/>
        </w:rPr>
        <w:t>(tu można dołączyć unikalny link do wniosku stypendialnego)</w:t>
      </w:r>
      <w:bookmarkStart w:id="0" w:name="_GoBack"/>
      <w:bookmarkEnd w:id="0"/>
    </w:p>
    <w:p w:rsidR="001B1711" w:rsidRPr="00253958" w:rsidRDefault="001B1711" w:rsidP="001B1711">
      <w:pPr>
        <w:pStyle w:val="NormalnyWeb"/>
      </w:pPr>
      <w:r w:rsidRPr="00253958">
        <w:t>We wniosku pochwalcie się osiągnięciami z zeszłego roku szkolnego (konkursy, olimpiady, turnieje sportowe), opiszcie na czym polega Wasze zaangażowanie społeczne i przedstawcie w jakim celu potrzebujecie stypendium i jak planujecie je wykorzystać.</w:t>
      </w:r>
    </w:p>
    <w:p w:rsidR="001B1711" w:rsidRPr="00253958" w:rsidRDefault="001B1711" w:rsidP="001B1711">
      <w:pPr>
        <w:pStyle w:val="NormalnyWeb"/>
      </w:pPr>
      <w:r w:rsidRPr="00253958">
        <w:rPr>
          <w:rStyle w:val="Pogrubienie"/>
        </w:rPr>
        <w:t>Załączniki do wniosku:</w:t>
      </w:r>
    </w:p>
    <w:p w:rsidR="001B1711" w:rsidRPr="00253958" w:rsidRDefault="001B1711" w:rsidP="001B1711">
      <w:pPr>
        <w:pStyle w:val="NormalnyWeb"/>
      </w:pPr>
      <w:r w:rsidRPr="00253958">
        <w:t>1. opinia wychowawcy wraz ze średnią ocen (poproście o nią koniecznie z wyprzedzeniem)</w:t>
      </w:r>
    </w:p>
    <w:p w:rsidR="001B1711" w:rsidRPr="00253958" w:rsidRDefault="001B1711" w:rsidP="001B1711">
      <w:pPr>
        <w:pStyle w:val="NormalnyWeb"/>
      </w:pPr>
      <w:r w:rsidRPr="00253958">
        <w:lastRenderedPageBreak/>
        <w:t xml:space="preserve">2. oświadczenie o wysokości miesięcznych dochodów netto na osobę w rodzinie </w:t>
      </w:r>
      <w:r w:rsidR="00730F4E" w:rsidRPr="00253958">
        <w:t xml:space="preserve">(wzór oświadczenia pobierzcie stąd: </w:t>
      </w:r>
      <w:hyperlink r:id="rId6" w:history="1">
        <w:r w:rsidR="00730F4E" w:rsidRPr="00253958">
          <w:rPr>
            <w:rStyle w:val="Hipercze"/>
          </w:rPr>
          <w:t>https://stypendia.mikolaj.org.pl/o-programie/dla-ucznia</w:t>
        </w:r>
      </w:hyperlink>
      <w:r w:rsidR="00730F4E" w:rsidRPr="00253958">
        <w:t xml:space="preserve"> </w:t>
      </w:r>
      <w:r w:rsidRPr="00253958">
        <w:t>.</w:t>
      </w:r>
    </w:p>
    <w:p w:rsidR="00730F4E" w:rsidRPr="00253958" w:rsidRDefault="001B1711" w:rsidP="001B1711">
      <w:pPr>
        <w:pStyle w:val="NormalnyWeb"/>
      </w:pPr>
      <w:r w:rsidRPr="00253958">
        <w:t>3. skany dyplomów, zaświadczeń i innych dokumentów, które są potwierdzeniem osiągnięć i zaangażowania, o których będzie napisane we wniosku</w:t>
      </w:r>
    </w:p>
    <w:p w:rsidR="001B1711" w:rsidRPr="00253958" w:rsidRDefault="001B1711" w:rsidP="001B1711">
      <w:pPr>
        <w:pStyle w:val="NormalnyWeb"/>
      </w:pPr>
      <w:r w:rsidRPr="00253958">
        <w:t>W razie pytań - zawsze możecie poprosić o pomoc koordynatora programu stypendialnego w Waszej</w:t>
      </w:r>
      <w:r w:rsidR="00730F4E" w:rsidRPr="00253958">
        <w:t xml:space="preserve"> szkole – </w:t>
      </w:r>
      <w:r w:rsidR="00253958" w:rsidRPr="00253958">
        <w:rPr>
          <w:highlight w:val="yellow"/>
        </w:rPr>
        <w:t>(tu należy podać imię i nazwisko koordynatora)</w:t>
      </w:r>
    </w:p>
    <w:p w:rsidR="001B1711" w:rsidRPr="00253958" w:rsidRDefault="001B1711" w:rsidP="001B1711">
      <w:pPr>
        <w:pStyle w:val="NormalnyWeb"/>
      </w:pPr>
      <w:r w:rsidRPr="00253958">
        <w:t> </w:t>
      </w:r>
    </w:p>
    <w:p w:rsidR="001B1711" w:rsidRPr="00253958" w:rsidRDefault="00616188" w:rsidP="001B1711">
      <w:pPr>
        <w:pStyle w:val="NormalnyWeb"/>
      </w:pPr>
      <w:r w:rsidRPr="00253958">
        <w:t xml:space="preserve">Stypendia św. Mikołaja to roczne wsparcie dla </w:t>
      </w:r>
      <w:r w:rsidR="007959CE" w:rsidRPr="00253958">
        <w:t xml:space="preserve">zdolnych </w:t>
      </w:r>
      <w:r w:rsidRPr="00253958">
        <w:t>uczniów</w:t>
      </w:r>
      <w:r w:rsidR="007959CE" w:rsidRPr="00253958">
        <w:t xml:space="preserve"> </w:t>
      </w:r>
      <w:r w:rsidR="007959CE" w:rsidRPr="00253958">
        <w:rPr>
          <w:b/>
        </w:rPr>
        <w:t>od piątej klasy szkoły podstawowej</w:t>
      </w:r>
      <w:r w:rsidR="007959CE" w:rsidRPr="00253958">
        <w:t xml:space="preserve">, </w:t>
      </w:r>
      <w:r w:rsidRPr="00253958">
        <w:t xml:space="preserve">którzy mają już pierwsze osiągnięcia z zakresu nauki, sportu bądź sztuki i angażują się społecznie (wolontariat, harcerstwo, </w:t>
      </w:r>
      <w:r w:rsidR="007959CE" w:rsidRPr="00253958">
        <w:t xml:space="preserve">samorząd szkolny, parafia </w:t>
      </w:r>
      <w:proofErr w:type="spellStart"/>
      <w:r w:rsidR="007959CE" w:rsidRPr="00253958">
        <w:t>itp</w:t>
      </w:r>
      <w:proofErr w:type="spellEnd"/>
      <w:r w:rsidR="007959CE" w:rsidRPr="00253958">
        <w:t>).</w:t>
      </w:r>
    </w:p>
    <w:p w:rsidR="001B1711" w:rsidRPr="00253958" w:rsidRDefault="007959CE" w:rsidP="001B1711">
      <w:pPr>
        <w:rPr>
          <w:rFonts w:ascii="Times New Roman" w:hAnsi="Times New Roman" w:cs="Times New Roman"/>
          <w:sz w:val="24"/>
          <w:szCs w:val="24"/>
        </w:rPr>
      </w:pPr>
      <w:r w:rsidRPr="00253958">
        <w:rPr>
          <w:rFonts w:ascii="Times New Roman" w:hAnsi="Times New Roman" w:cs="Times New Roman"/>
          <w:sz w:val="24"/>
          <w:szCs w:val="24"/>
        </w:rPr>
        <w:t xml:space="preserve">Złóż wniosek i Stypendium Św. Mikołaja już dziś </w:t>
      </w:r>
      <w:r w:rsidRPr="00253958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253958">
        <w:rPr>
          <w:rFonts w:ascii="Times New Roman" w:hAnsi="Times New Roman" w:cs="Times New Roman"/>
          <w:sz w:val="24"/>
          <w:szCs w:val="24"/>
        </w:rPr>
        <w:t>.</w:t>
      </w:r>
    </w:p>
    <w:p w:rsidR="007959CE" w:rsidRPr="00253958" w:rsidRDefault="007959CE" w:rsidP="001B1711">
      <w:pPr>
        <w:rPr>
          <w:rFonts w:ascii="Times New Roman" w:hAnsi="Times New Roman" w:cs="Times New Roman"/>
          <w:sz w:val="24"/>
          <w:szCs w:val="24"/>
        </w:rPr>
      </w:pPr>
      <w:r w:rsidRPr="00253958">
        <w:rPr>
          <w:rFonts w:ascii="Times New Roman" w:hAnsi="Times New Roman" w:cs="Times New Roman"/>
          <w:sz w:val="24"/>
          <w:szCs w:val="24"/>
        </w:rPr>
        <w:t>Złożony wniosek należy wydrukować, podpisać przez rodzica, bądź pełnoletniego ucznia, który ubiega się o stypendium, i złożyć w szkole wraz z wszystkimi załącznikami.</w:t>
      </w:r>
    </w:p>
    <w:p w:rsidR="007959CE" w:rsidRPr="00253958" w:rsidRDefault="007959CE" w:rsidP="001B1711">
      <w:pPr>
        <w:rPr>
          <w:rFonts w:ascii="Times New Roman" w:hAnsi="Times New Roman" w:cs="Times New Roman"/>
          <w:sz w:val="24"/>
          <w:szCs w:val="24"/>
        </w:rPr>
      </w:pPr>
      <w:r w:rsidRPr="00253958">
        <w:rPr>
          <w:rFonts w:ascii="Times New Roman" w:hAnsi="Times New Roman" w:cs="Times New Roman"/>
          <w:sz w:val="24"/>
          <w:szCs w:val="24"/>
        </w:rPr>
        <w:t>Powodzenia!</w:t>
      </w:r>
    </w:p>
    <w:sectPr w:rsidR="007959CE" w:rsidRPr="0025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11"/>
    <w:rsid w:val="001B1711"/>
    <w:rsid w:val="00253958"/>
    <w:rsid w:val="00616188"/>
    <w:rsid w:val="00730F4E"/>
    <w:rsid w:val="007959CE"/>
    <w:rsid w:val="007E54DC"/>
    <w:rsid w:val="00A32B9D"/>
    <w:rsid w:val="00D5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CA01"/>
  <w15:chartTrackingRefBased/>
  <w15:docId w15:val="{7135A8A4-92F6-40C6-A3CE-326A9D8E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B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171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B171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171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B17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ypendia.mikolaj.org.pl/o-programie/dla-ucznia" TargetMode="External"/><Relationship Id="rId5" Type="http://schemas.openxmlformats.org/officeDocument/2006/relationships/hyperlink" Target="https://stypendia.mikolaj.org.pl/" TargetMode="External"/><Relationship Id="rId4" Type="http://schemas.openxmlformats.org/officeDocument/2006/relationships/hyperlink" Target="https://stypendia.mikolaj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2025-08-27T09:44:00Z</dcterms:created>
  <dcterms:modified xsi:type="dcterms:W3CDTF">2025-08-27T10:20:00Z</dcterms:modified>
</cp:coreProperties>
</file>